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5ED38">
      <w:pPr>
        <w:ind w:firstLine="0" w:firstLineChars="0"/>
        <w:outlineLvl w:val="1"/>
        <w:rPr>
          <w:rFonts w:eastAsia="黑体"/>
          <w:bCs/>
          <w:szCs w:val="32"/>
        </w:rPr>
      </w:pPr>
      <w:bookmarkStart w:id="0" w:name="_GoBack"/>
      <w:bookmarkEnd w:id="0"/>
      <w:r>
        <w:rPr>
          <w:rFonts w:eastAsia="黑体"/>
          <w:bCs/>
          <w:szCs w:val="32"/>
        </w:rPr>
        <w:t>附件</w:t>
      </w:r>
    </w:p>
    <w:p w14:paraId="37CF7F7C">
      <w:pPr>
        <w:spacing w:before="144" w:beforeLines="25" w:after="144" w:afterLines="25" w:line="500" w:lineRule="exact"/>
        <w:ind w:firstLine="0" w:firstLineChars="0"/>
        <w:jc w:val="center"/>
        <w:outlineLvl w:val="0"/>
        <w:rPr>
          <w:rFonts w:eastAsia="宋体"/>
          <w:bCs/>
          <w:kern w:val="44"/>
          <w:sz w:val="21"/>
          <w:szCs w:val="21"/>
        </w:rPr>
      </w:pPr>
      <w:r>
        <w:rPr>
          <w:rFonts w:eastAsia="方正小标宋简体"/>
          <w:bCs/>
          <w:kern w:val="44"/>
          <w:sz w:val="36"/>
          <w:szCs w:val="36"/>
        </w:rPr>
        <w:t>湖南省绿色优质农产品生产基地（2025年第二批）</w:t>
      </w:r>
    </w:p>
    <w:tbl>
      <w:tblPr>
        <w:tblStyle w:val="4"/>
        <w:tblW w:w="140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4530"/>
        <w:gridCol w:w="2685"/>
        <w:gridCol w:w="1230"/>
        <w:gridCol w:w="2280"/>
        <w:gridCol w:w="2715"/>
      </w:tblGrid>
      <w:tr w14:paraId="59E40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D258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D2A9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基地名称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167F3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建设单位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DBFF9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主要产品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57CA3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生产规模</w:t>
            </w: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（万亩、万头、万羽等）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7BF7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基地区域</w:t>
            </w:r>
          </w:p>
        </w:tc>
      </w:tr>
      <w:tr w14:paraId="29773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02E0A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46D1B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省绿色优质农产品（长沙绿茶）生产基地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BA682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长沙县农业农村局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113A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174E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DDE8B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春华山镇、路口镇、高桥镇、金井镇、福临镇</w:t>
            </w:r>
          </w:p>
        </w:tc>
      </w:tr>
      <w:tr w14:paraId="30482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B62F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715CE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省绿色优质农产品（长沙县优质稻）生产基地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A0B21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长沙县农业农村局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8FDD7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81FB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5C58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开慧镇、金井镇、春华镇等 12乡镇</w:t>
            </w:r>
          </w:p>
        </w:tc>
      </w:tr>
      <w:tr w14:paraId="237AC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B146F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AFF2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省绿色优质农产品（岳麓稻花鱼）生产基地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9AB5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湘江新区农业农村局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E159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鲫鱼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0394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0.1万亩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6802E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雨敞坪镇</w:t>
            </w:r>
          </w:p>
        </w:tc>
      </w:tr>
      <w:tr w14:paraId="1DEA2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F1BA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FA1FC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省绿色优质农产品（岳麓韭黄）生产基地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B974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湘江新区农业农村局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DB1B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韭黄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9E69A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0.15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68891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雨敞坪镇</w:t>
            </w:r>
          </w:p>
        </w:tc>
      </w:tr>
      <w:tr w14:paraId="3940D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C1FAF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74A9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省绿色优质农产品（望城小龙虾）生产基地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10093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长沙市望城区农业农村局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E3F9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小龙虾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148A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4.84万亩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CC76C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乔口镇、桥驿镇、靖港镇、丁字湾街道、铜官街道</w:t>
            </w:r>
          </w:p>
        </w:tc>
      </w:tr>
      <w:tr w14:paraId="4449B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951E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F7D4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省绿色优质农产品（宁乡花猪）生产基地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2499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宁乡市农业农村局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15DF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生猪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913BF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18.7万头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AFC61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流沙河镇、老粮仓乡、大成桥镇等6乡镇</w:t>
            </w:r>
          </w:p>
        </w:tc>
      </w:tr>
      <w:tr w14:paraId="2668E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D074A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D8B6E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省绿色优质农产品（蒸湘蔬菜）生产基地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5F98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衡阳市蒸湘区农业农村局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C734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33FF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8AC3E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呆鹰岭镇、雨母山镇</w:t>
            </w:r>
          </w:p>
        </w:tc>
      </w:tr>
      <w:tr w14:paraId="4058F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DD4F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70C09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省绿色优质农产品（耒阳江头贡茶）生产基地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5BF23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耒阳市农业农村局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094C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C882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B65F0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龙塘镇</w:t>
            </w:r>
          </w:p>
        </w:tc>
      </w:tr>
      <w:tr w14:paraId="163DB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47E6E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8501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省绿色优质农产品（南岳云雾茶）生产基地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DEEF3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衡阳市南岳区农业农村局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6AC1A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4D094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1.08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A55C0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寿岳乡</w:t>
            </w:r>
          </w:p>
        </w:tc>
      </w:tr>
      <w:tr w14:paraId="11129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01B9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F161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省绿色优质农产品（常宁塔山茶叶）生产基地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E747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常宁市农业农村局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263F4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1342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BE24B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塔山乡</w:t>
            </w:r>
          </w:p>
        </w:tc>
      </w:tr>
      <w:tr w14:paraId="433ED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FF04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D282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省绿色优质农产品（衡阳县水稻）生产基地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2FC6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衡阳县农业农村局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7159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846B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45.24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08442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西渡镇、台源镇、三湖镇、渣江镇、演陂镇、岘山镇</w:t>
            </w:r>
          </w:p>
        </w:tc>
      </w:tr>
      <w:tr w14:paraId="6DDAC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81E1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E1CD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省绿色优质农产品（祁东黄花菜）生产基地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9F0D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祁东县农业农村局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9B09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黄花菜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60D3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16.55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D84EE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黄土镇、石亭子镇、步云桥镇等12个乡镇</w:t>
            </w:r>
          </w:p>
        </w:tc>
      </w:tr>
      <w:tr w14:paraId="479F2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3FC0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762B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省绿色优质农产品（茶陵白鹅）生产基地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39960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茶陵县农业农村局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757E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鹅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72FD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200万羽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91E17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舲舫乡、马江镇、腰潞镇、界首镇、桃坑乡</w:t>
            </w:r>
          </w:p>
        </w:tc>
      </w:tr>
      <w:tr w14:paraId="2C8E9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2D728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5679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省绿色优质农产品（岳阳香柚）生产基地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81A5B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岳阳县农业农村局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632EE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香柚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A1B4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9FEE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长湖乡、黄沙街道、新墙镇等7个乡镇</w:t>
            </w:r>
          </w:p>
        </w:tc>
      </w:tr>
      <w:tr w14:paraId="2AB98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3ABB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64B0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省绿色优质农产品（君山大豆）生产基地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123D0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岳阳市君山区农业农村局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7B38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大豆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4D4F4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3.64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5D10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广兴洲镇、钱粮湖镇、良心堡镇、柳林洲街道</w:t>
            </w:r>
          </w:p>
        </w:tc>
      </w:tr>
      <w:tr w14:paraId="69476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6C6F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73753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省绿色优质农产品（君山小龙虾）生产基地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8BC42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岳阳市君山区农业农村局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6CB4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小龙虾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2C363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23.85万亩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12899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广兴洲镇、钱粮湖镇、良心堡镇等6个乡镇</w:t>
            </w:r>
          </w:p>
        </w:tc>
      </w:tr>
      <w:tr w14:paraId="75259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A2C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E449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省绿色优质农产品（屈原区水稻）生产基地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76A1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岳阳市屈原管理区农业农村局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0DB64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91B6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3.42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69D37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河市镇、营田镇、凤凰乡</w:t>
            </w:r>
          </w:p>
        </w:tc>
      </w:tr>
      <w:tr w14:paraId="36463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AA92A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7EA21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省绿色优质农产品（岳阳楼区水稻）生产基地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0BFC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岳阳市岳阳楼区农业农村局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EB41A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DA24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F592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西塘镇、康王乡</w:t>
            </w:r>
          </w:p>
        </w:tc>
      </w:tr>
      <w:tr w14:paraId="441BC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9A33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5776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省绿色优质农产品（津市水稻）生产基地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EF579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津市市农业农村局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1411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F80E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38D78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新洲镇、白衣镇、药山镇等5个乡镇</w:t>
            </w:r>
          </w:p>
        </w:tc>
      </w:tr>
      <w:tr w14:paraId="0BAEA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7A1F3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5626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省绿色优质农产品（鼎城油菜）生产基地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8549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常德市鼎城区农业农村局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50CC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油菜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30E5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31.38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3CD2C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十美堂镇、周家店镇、中河口镇等7个乡镇</w:t>
            </w:r>
          </w:p>
        </w:tc>
      </w:tr>
      <w:tr w14:paraId="2E471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464A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3655E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省绿色优质农产品（汉寿水稻）生产基地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18087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汉寿县农业农村局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6521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6C55A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55.8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0FAA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岩汪湖镇、龙阳街道、毛家滩乡等20个乡镇</w:t>
            </w:r>
          </w:p>
        </w:tc>
      </w:tr>
      <w:tr w14:paraId="7B279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5880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91DF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省绿色优质农产品（安乡水稻）生产基地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211B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安乡县农业农村局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86DF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F351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3C36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三岔河、安丰镇、安全乡等12个乡镇</w:t>
            </w:r>
          </w:p>
        </w:tc>
      </w:tr>
      <w:tr w14:paraId="2CB8C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29C9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D141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省绿色优质农产品（慈利茶叶）生产基地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5432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慈利县农业农村局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75B8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12C3E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0323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江垭镇、三合镇、象市镇、阳和乡等10个乡镇</w:t>
            </w:r>
          </w:p>
        </w:tc>
      </w:tr>
      <w:tr w14:paraId="2C674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0C6D3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6E57E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省绿色优质农产品（桑植白茶）生产基地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9C268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桑植县农业农村局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7C617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5DA2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E7C2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洪家关乡、人潮溪镇、陈家河镇等10个乡镇</w:t>
            </w:r>
          </w:p>
        </w:tc>
      </w:tr>
      <w:tr w14:paraId="75F09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C257F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9565C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省绿色优质农产品（大通湖大闸蟹）生产基地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E2112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益阳市大通湖管理区农业农村局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0299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大闸蟹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AE437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2.1万亩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AF56C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河坝镇、千山红镇、北洲子镇、金盆镇、南湾湖办事处</w:t>
            </w:r>
          </w:p>
        </w:tc>
      </w:tr>
      <w:tr w14:paraId="57766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7695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4E94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省绿色优质农产品（南县小龙虾）生产基地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3529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南县农业农村局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1108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小龙虾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DCE7F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46.5万亩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65A6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 xml:space="preserve">南洲镇等12个乡镇 </w:t>
            </w:r>
          </w:p>
        </w:tc>
      </w:tr>
      <w:tr w14:paraId="36B0A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468F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C0299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省绿色优质农产品（资阳木槿花）生产基地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1782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益阳市资阳区农业农村局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CD6CF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木槿花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0C13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146A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长春镇、迎风桥镇、新桥河镇等5个乡镇</w:t>
            </w:r>
          </w:p>
        </w:tc>
      </w:tr>
      <w:tr w14:paraId="23C91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E642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E768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省绿色优质农产品（沅江枳壳）生产基地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4B0D7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沅江市农业农村局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0170E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枳壳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FA89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2EC87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胭脂湖街道、新湾镇、茶盘洲镇</w:t>
            </w:r>
          </w:p>
        </w:tc>
      </w:tr>
      <w:tr w14:paraId="1CAF8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36877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84E1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省绿色优质农产品（永兴生猪）生产基地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7554C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永兴县农业农村局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00A2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生猪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FEC6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22.3万头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90BD3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马田镇等 9个乡镇</w:t>
            </w:r>
          </w:p>
        </w:tc>
      </w:tr>
      <w:tr w14:paraId="761F1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0195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072AB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省绿色优质农产品（苏仙生猪）生产基地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0749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郴州市苏仙区农业农村局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617F9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生猪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4249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38万头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17DF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栖风渡镇、良田镇、许家洞镇、白露塘镇</w:t>
            </w:r>
          </w:p>
        </w:tc>
      </w:tr>
      <w:tr w14:paraId="22928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9D31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A265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省绿色优质农产品（汝城鸡蛋）生产基地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BACA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汝城县农业农村局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BB337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068D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43800万枚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83532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文明乡、马桥镇</w:t>
            </w:r>
          </w:p>
        </w:tc>
      </w:tr>
      <w:tr w14:paraId="5C779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3CFEF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E10C7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省绿色优质农产品（汝城小黄姜）生产基地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2402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汝城县农业农村局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F9FD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生姜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92664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2.95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C94C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马桥镇、文明乡、延寿乡等8个乡镇</w:t>
            </w:r>
          </w:p>
        </w:tc>
      </w:tr>
      <w:tr w14:paraId="47BFB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284C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FF"/>
                <w:sz w:val="22"/>
                <w:szCs w:val="22"/>
              </w:rPr>
            </w:pPr>
            <w:r>
              <w:rPr>
                <w:rFonts w:eastAsia="宋体"/>
                <w:color w:val="0000FF"/>
                <w:kern w:val="0"/>
                <w:sz w:val="22"/>
                <w:szCs w:val="22"/>
              </w:rPr>
              <w:t>33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78AE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FF"/>
                <w:sz w:val="22"/>
                <w:szCs w:val="22"/>
              </w:rPr>
            </w:pPr>
            <w:r>
              <w:rPr>
                <w:rFonts w:eastAsia="宋体"/>
                <w:color w:val="0000FF"/>
                <w:kern w:val="0"/>
                <w:sz w:val="22"/>
                <w:szCs w:val="22"/>
              </w:rPr>
              <w:t>省绿色优质农产品（桂阳生猪）生产基地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54579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FF"/>
                <w:sz w:val="21"/>
                <w:szCs w:val="21"/>
              </w:rPr>
            </w:pPr>
            <w:r>
              <w:rPr>
                <w:rFonts w:eastAsia="宋体"/>
                <w:color w:val="0000FF"/>
                <w:kern w:val="0"/>
                <w:sz w:val="22"/>
                <w:szCs w:val="22"/>
              </w:rPr>
              <w:t>桂阳县农业农村局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AEEB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FF"/>
                <w:sz w:val="22"/>
                <w:szCs w:val="22"/>
              </w:rPr>
            </w:pPr>
            <w:r>
              <w:rPr>
                <w:rFonts w:eastAsia="宋体"/>
                <w:color w:val="0000FF"/>
                <w:kern w:val="0"/>
                <w:sz w:val="22"/>
                <w:szCs w:val="22"/>
              </w:rPr>
              <w:t>生猪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46BEF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FF"/>
                <w:sz w:val="22"/>
                <w:szCs w:val="22"/>
              </w:rPr>
            </w:pPr>
            <w:r>
              <w:rPr>
                <w:rFonts w:eastAsia="宋体"/>
                <w:color w:val="0000FF"/>
                <w:kern w:val="0"/>
                <w:sz w:val="22"/>
                <w:szCs w:val="22"/>
              </w:rPr>
              <w:t>18.34万头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7B60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FF"/>
                <w:sz w:val="22"/>
                <w:szCs w:val="22"/>
              </w:rPr>
            </w:pPr>
            <w:r>
              <w:rPr>
                <w:rFonts w:eastAsia="宋体"/>
                <w:color w:val="0000FF"/>
                <w:kern w:val="0"/>
                <w:sz w:val="22"/>
                <w:szCs w:val="22"/>
              </w:rPr>
              <w:t>正和镇、方元镇、四里镇等7个乡镇</w:t>
            </w:r>
          </w:p>
        </w:tc>
      </w:tr>
      <w:tr w14:paraId="4F430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01364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489C0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省绿色优质农产品（双牌虎爪姜）生产基地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C78B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双牌县农业农村局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71CD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生姜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03EB7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1.05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1FEB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江村镇、塘底村、上梧江乡、泷泊镇</w:t>
            </w:r>
          </w:p>
        </w:tc>
      </w:tr>
      <w:tr w14:paraId="23D78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632F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52B4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省绿色优质农产品（东安鸡）生产基地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68D5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东安县农业农村局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580D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鸡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746C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1205.2万羽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DB3F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白芽市镇等15个乡镇</w:t>
            </w:r>
          </w:p>
        </w:tc>
      </w:tr>
      <w:tr w14:paraId="33C73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8867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598F1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省绿色优质农产品（道州脐橙）生产基地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B9B3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道县农业农村局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1930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脐橙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B4F8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3.16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9A2F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祥霖铺镇、寿雁镇、白马渡镇等7个乡镇</w:t>
            </w:r>
          </w:p>
        </w:tc>
      </w:tr>
      <w:tr w14:paraId="1C090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4AA73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6E07C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省绿色优质农产品（江永香柚）生产基地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21F1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江永县农业农村局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B971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香柚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91EE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4.08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3116B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粗石江镇、桃川镇、源口乡</w:t>
            </w:r>
          </w:p>
        </w:tc>
      </w:tr>
      <w:tr w14:paraId="51DF6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A96F8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4BA10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省绿色优质农产品（涟源金秋梨）生产基地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3B22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涟源市农业农村局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A29E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金秋梨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0793E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0.89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6CED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古塘乡、湄江镇、伏口镇、安平镇</w:t>
            </w:r>
          </w:p>
        </w:tc>
      </w:tr>
      <w:tr w14:paraId="315D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063A7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0067B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省绿色优质农产品（冷水江葡萄）生产基地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DDB1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冷水江市农业农村局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29EE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葡萄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5095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58DA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铎山镇、渣渡镇、金竹山镇、沙塘湾街道</w:t>
            </w:r>
          </w:p>
        </w:tc>
      </w:tr>
      <w:tr w14:paraId="76997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69BF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F107E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省绿色优质农产品（沅陵碣滩茶）生产基地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0D3D3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沅陵县农业农村局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93B88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8B3D9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18.3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C86F9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五强溪镇等21乡镇</w:t>
            </w:r>
          </w:p>
        </w:tc>
      </w:tr>
      <w:tr w14:paraId="6B254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99254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4DD41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省绿色优质农产品（保靖黄金橙）生产基地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108D7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保靖县农业农村局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EEDEA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黄金橙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B87D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6C23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复兴镇、比耳镇、清水坪镇、迁陵镇、碗米坡镇</w:t>
            </w:r>
          </w:p>
        </w:tc>
      </w:tr>
      <w:tr w14:paraId="1E935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F9CE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C2E9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省绿色优质农产品（溪洲里红薯）生产基地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AA7E2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保靖县农业农村局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930E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红薯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4EC38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0.62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359B7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阳朝乡、长潭河乡、迁陵镇、水田河乡</w:t>
            </w:r>
          </w:p>
        </w:tc>
      </w:tr>
      <w:tr w14:paraId="7E86A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A15C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4E99B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省绿色优质农产品（保靖黄金茶）生产基地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4098B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保靖县农业农村局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595E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95B98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3.33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8B19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水田河镇、阳朝乡、葫芦镇、吕洞山镇、迁陵镇</w:t>
            </w:r>
          </w:p>
        </w:tc>
      </w:tr>
      <w:tr w14:paraId="65830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B2168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7C7A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省绿色优质农产品（泸溪玻璃椒）生产基地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B962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泸溪县农业农村局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AF92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辣椒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594C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E0A58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兴隆场镇、小章乡</w:t>
            </w:r>
          </w:p>
        </w:tc>
      </w:tr>
      <w:tr w14:paraId="5B02A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CBE9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DC950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省绿色优质农产品（里耶脐橙）生产基地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7ED4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龙山县农业农村局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C68C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脐橙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2697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3BA88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里耶镇、苗儿滩镇</w:t>
            </w:r>
          </w:p>
        </w:tc>
      </w:tr>
      <w:tr w14:paraId="6B10C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C5B4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98E9E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省绿色优质农产品（湘西黄金茶）生产基地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32369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吉首市农业农村局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40C47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2B4E9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15.5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28C9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己略乡、河溪镇、丹青镇等6个乡镇</w:t>
            </w:r>
          </w:p>
        </w:tc>
      </w:tr>
      <w:tr w14:paraId="4F4D0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685C5">
            <w:pPr>
              <w:widowControl/>
              <w:adjustRightInd/>
              <w:spacing w:line="320" w:lineRule="exact"/>
              <w:ind w:firstLine="220" w:firstLineChars="10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F6EC7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省绿色优质农产品（古丈毛尖）生产基地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FDAF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古丈县农业农村局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181DE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2B0A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11.5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1F1A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古阳镇等7镇</w:t>
            </w:r>
          </w:p>
        </w:tc>
      </w:tr>
    </w:tbl>
    <w:p w14:paraId="482D48BC">
      <w:pPr>
        <w:ind w:left="0" w:leftChars="0" w:firstLine="0" w:firstLineChars="0"/>
      </w:pPr>
    </w:p>
    <w:sectPr>
      <w:pgSz w:w="16838" w:h="11906" w:orient="landscape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B07AE"/>
    <w:rsid w:val="414B07AE"/>
    <w:rsid w:val="426E3E76"/>
    <w:rsid w:val="67CFD59D"/>
    <w:rsid w:val="776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2026-01-04T23:46:00Z</dcterms:created>
  <dc:creator>Rocy</dc:creator>
  <cp:lastModifiedBy>qsz2</cp:lastModifiedBy>
  <dcterms:modified xsi:type="dcterms:W3CDTF">2026-01-08T11:40:53Z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0B7CA1CFC002E35045275F69AB4C5C6B_43</vt:lpwstr>
  </property>
  <property fmtid="{D5CDD505-2E9C-101B-9397-08002B2CF9AE}" pid="4" name="KSOTemplateDocerSaveRecord">
    <vt:lpwstr>eyJoZGlkIjoiZjFhZmRjOGM0MGE5MDIyYzE2OTA3YmU0MjIwZjhkNGYiLCJ1c2VySWQiOiIzNzEwMTY1OTEifQ==</vt:lpwstr>
  </property>
</Properties>
</file>